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0D" w:rsidRPr="008B6D91" w:rsidRDefault="002C021E" w:rsidP="002C021E">
      <w:pPr>
        <w:bidi/>
        <w:ind w:left="360"/>
        <w:jc w:val="center"/>
        <w:rPr>
          <w:rFonts w:ascii="IRANSansDN Light" w:hAnsi="IRANSansDN Light" w:cs="B Nazanin+ Regular" w:hint="cs"/>
          <w:b/>
          <w:bCs/>
          <w:color w:val="984806" w:themeColor="accent6" w:themeShade="80"/>
          <w:sz w:val="28"/>
          <w:szCs w:val="28"/>
          <w:rtl/>
          <w:lang w:bidi="fa-IR"/>
        </w:rPr>
      </w:pPr>
      <w:r w:rsidRPr="008B6D91">
        <w:rPr>
          <w:rFonts w:ascii="IRANSansDN Light" w:hAnsi="IRANSansDN Light" w:cs="B Nazanin+ Regular" w:hint="cs"/>
          <w:b/>
          <w:bCs/>
          <w:color w:val="984806" w:themeColor="accent6" w:themeShade="80"/>
          <w:sz w:val="28"/>
          <w:szCs w:val="28"/>
          <w:rtl/>
          <w:lang w:bidi="fa-IR"/>
        </w:rPr>
        <w:t>24 ساعت خلاقانه | ایده در عمل</w:t>
      </w:r>
    </w:p>
    <w:p w:rsidR="002C021E" w:rsidRPr="008B6D91" w:rsidRDefault="002C021E" w:rsidP="002C021E">
      <w:pPr>
        <w:bidi/>
        <w:ind w:left="360"/>
        <w:rPr>
          <w:rFonts w:ascii="IRANSansDN Light" w:hAnsi="IRANSansDN Light" w:cs="B Nazanin+ Regular" w:hint="cs"/>
          <w:sz w:val="28"/>
          <w:szCs w:val="28"/>
          <w:rtl/>
          <w:lang w:bidi="fa-IR"/>
        </w:rPr>
      </w:pPr>
      <w:r w:rsidRPr="008B6D91">
        <w:rPr>
          <w:rFonts w:ascii="IRANSansDN Light" w:hAnsi="IRANSansDN Light" w:cs="B Nazanin+ Regular" w:hint="cs"/>
          <w:b/>
          <w:bCs/>
          <w:sz w:val="36"/>
          <w:szCs w:val="36"/>
          <w:rtl/>
          <w:lang w:bidi="fa-IR"/>
        </w:rPr>
        <w:t>ایدۀ من در چند کلمه:</w:t>
      </w:r>
      <w:r w:rsidR="008B6D91" w:rsidRPr="008B6D91">
        <w:rPr>
          <w:rFonts w:ascii="IRANSansDN Light" w:hAnsi="IRANSansDN Light" w:cs="B Nazanin+ Regular" w:hint="cs"/>
          <w:b/>
          <w:bCs/>
          <w:sz w:val="36"/>
          <w:szCs w:val="36"/>
          <w:rtl/>
          <w:lang w:bidi="fa-IR"/>
        </w:rPr>
        <w:t xml:space="preserve"> </w:t>
      </w:r>
      <w:r w:rsidR="008B6D91" w:rsidRPr="008B6D91">
        <w:rPr>
          <w:rFonts w:ascii="IRANSansDN Light" w:hAnsi="IRANSansDN Light" w:cs="B Nazanin+ Regular" w:hint="cs"/>
          <w:sz w:val="28"/>
          <w:szCs w:val="28"/>
          <w:rtl/>
          <w:lang w:bidi="fa-IR"/>
        </w:rPr>
        <w:t>..................................................................................</w:t>
      </w:r>
      <w:r w:rsidR="008B6D91">
        <w:rPr>
          <w:rFonts w:ascii="IRANSansDN Light" w:hAnsi="IRANSansDN Light" w:cs="B Nazanin+ Regular" w:hint="cs"/>
          <w:sz w:val="28"/>
          <w:szCs w:val="28"/>
          <w:rtl/>
          <w:lang w:bidi="fa-IR"/>
        </w:rPr>
        <w:t>............................................................</w:t>
      </w:r>
    </w:p>
    <w:p w:rsidR="008B6D91" w:rsidRPr="008B6D91" w:rsidRDefault="008B6D91" w:rsidP="008B6D91">
      <w:pPr>
        <w:bidi/>
        <w:ind w:left="360"/>
        <w:rPr>
          <w:rFonts w:ascii="IRANSansDN Light" w:hAnsi="IRANSansDN Light" w:cs="B Nazanin+ Regular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479"/>
        <w:gridCol w:w="2367"/>
        <w:gridCol w:w="6511"/>
      </w:tblGrid>
      <w:tr w:rsidR="002C021E" w:rsidRPr="008B6D91" w:rsidTr="008B6D91">
        <w:trPr>
          <w:trHeight w:val="40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7" w:type="dxa"/>
          </w:tcPr>
          <w:p w:rsidR="002C021E" w:rsidRPr="008B6D91" w:rsidRDefault="00ED109F" w:rsidP="00ED109F">
            <w:pPr>
              <w:bidi/>
              <w:jc w:val="center"/>
              <w:rPr>
                <w:rFonts w:ascii="IRANSansDN Light" w:hAnsi="IRANSansDN Light" w:cs="B Nazanin+ Regular"/>
                <w:b/>
                <w:bCs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b/>
                <w:bCs/>
                <w:sz w:val="24"/>
                <w:szCs w:val="24"/>
                <w:rtl/>
                <w:lang w:bidi="fa-IR"/>
              </w:rPr>
              <w:t>زمانبندی</w:t>
            </w:r>
          </w:p>
        </w:tc>
        <w:tc>
          <w:tcPr>
            <w:tcW w:w="6511" w:type="dxa"/>
          </w:tcPr>
          <w:p w:rsidR="002C021E" w:rsidRPr="008B6D91" w:rsidRDefault="00ED109F" w:rsidP="00ED109F">
            <w:pPr>
              <w:bidi/>
              <w:jc w:val="center"/>
              <w:rPr>
                <w:rFonts w:ascii="IRANSansDN Light" w:hAnsi="IRANSansDN Light" w:cs="B Nazanin+ Regular"/>
                <w:b/>
                <w:bCs/>
                <w:sz w:val="24"/>
                <w:szCs w:val="24"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b/>
                <w:bCs/>
                <w:sz w:val="24"/>
                <w:szCs w:val="24"/>
                <w:rtl/>
                <w:lang w:bidi="fa-IR"/>
              </w:rPr>
              <w:t>گام عملی برای اجرای ایده</w:t>
            </w:r>
          </w:p>
        </w:tc>
      </w:tr>
      <w:tr w:rsidR="002C021E" w:rsidRPr="008B6D91" w:rsidTr="008B6D91">
        <w:trPr>
          <w:trHeight w:val="39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67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اول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40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67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دوم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39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سوم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40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چهارم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39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پنجم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40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ششم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40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هفتم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39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هشتم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40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نهم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39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دهم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40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یازدهم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39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دوازدهم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40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سیزدهم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39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چهاردهم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40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پانزدهم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40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شانزدهم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39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هفدهم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40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هجدهم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39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نوزدهم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40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بیستم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39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بیست‌ویکم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40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بیست‌ودوم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400"/>
        </w:trPr>
        <w:tc>
          <w:tcPr>
            <w:tcW w:w="479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بیست‌وسوم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  <w:tr w:rsidR="002C021E" w:rsidRPr="008B6D91" w:rsidTr="008B6D91">
        <w:trPr>
          <w:trHeight w:val="390"/>
        </w:trPr>
        <w:tc>
          <w:tcPr>
            <w:tcW w:w="479" w:type="dxa"/>
          </w:tcPr>
          <w:p w:rsidR="002C021E" w:rsidRPr="008B6D91" w:rsidRDefault="002C021E" w:rsidP="00ED109F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2</w:t>
            </w:r>
            <w:r w:rsidR="00ED109F"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67" w:type="dxa"/>
          </w:tcPr>
          <w:p w:rsidR="002C021E" w:rsidRPr="008B6D91" w:rsidRDefault="00ED109F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  <w:r w:rsidRPr="008B6D91">
              <w:rPr>
                <w:rFonts w:ascii="IRANSansDN Light" w:hAnsi="IRANSansDN Light" w:cs="B Nazanin+ Regular" w:hint="cs"/>
                <w:sz w:val="24"/>
                <w:szCs w:val="24"/>
                <w:rtl/>
                <w:lang w:bidi="fa-IR"/>
              </w:rPr>
              <w:t>ساعت بیست‌وچهارم</w:t>
            </w:r>
          </w:p>
        </w:tc>
        <w:tc>
          <w:tcPr>
            <w:tcW w:w="6511" w:type="dxa"/>
          </w:tcPr>
          <w:p w:rsidR="002C021E" w:rsidRPr="008B6D91" w:rsidRDefault="002C021E" w:rsidP="002C021E">
            <w:pPr>
              <w:bidi/>
              <w:rPr>
                <w:rFonts w:ascii="IRANSansDN Light" w:hAnsi="IRANSansDN Light" w:cs="B Nazanin+ Regular"/>
                <w:sz w:val="24"/>
                <w:szCs w:val="24"/>
                <w:rtl/>
                <w:lang w:bidi="fa-IR"/>
              </w:rPr>
            </w:pPr>
          </w:p>
        </w:tc>
      </w:tr>
    </w:tbl>
    <w:p w:rsidR="002C021E" w:rsidRPr="008B6D91" w:rsidRDefault="002C021E" w:rsidP="002C021E">
      <w:pPr>
        <w:bidi/>
        <w:rPr>
          <w:rFonts w:ascii="IRANSansDN Light" w:hAnsi="IRANSansDN Light" w:cs="B Nazanin+ Regular"/>
          <w:sz w:val="24"/>
          <w:szCs w:val="24"/>
          <w:lang w:bidi="fa-IR"/>
        </w:rPr>
      </w:pPr>
    </w:p>
    <w:sectPr w:rsidR="002C021E" w:rsidRPr="008B6D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63" w:rsidRDefault="00841963" w:rsidP="002C021E">
      <w:pPr>
        <w:spacing w:after="0" w:line="240" w:lineRule="auto"/>
      </w:pPr>
      <w:r>
        <w:separator/>
      </w:r>
    </w:p>
  </w:endnote>
  <w:endnote w:type="continuationSeparator" w:id="0">
    <w:p w:rsidR="00841963" w:rsidRDefault="00841963" w:rsidP="002C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DN Light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B Nazanin+ Regular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63" w:rsidRDefault="00841963" w:rsidP="002C021E">
      <w:pPr>
        <w:spacing w:after="0" w:line="240" w:lineRule="auto"/>
      </w:pPr>
      <w:r>
        <w:separator/>
      </w:r>
    </w:p>
  </w:footnote>
  <w:footnote w:type="continuationSeparator" w:id="0">
    <w:p w:rsidR="00841963" w:rsidRDefault="00841963" w:rsidP="002C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1E" w:rsidRPr="008B6D91" w:rsidRDefault="002C021E" w:rsidP="008B6D91">
    <w:pPr>
      <w:pStyle w:val="Header"/>
      <w:jc w:val="center"/>
      <w:rPr>
        <w:rFonts w:cs="B Nazanin+ Regular"/>
        <w:color w:val="808080" w:themeColor="background1" w:themeShade="80"/>
        <w:sz w:val="28"/>
        <w:szCs w:val="28"/>
      </w:rPr>
    </w:pPr>
    <w:r w:rsidRPr="008B6D91">
      <w:rPr>
        <w:rFonts w:cs="B Nazanin+ Regular"/>
        <w:color w:val="808080" w:themeColor="background1" w:themeShade="80"/>
        <w:sz w:val="28"/>
        <w:szCs w:val="28"/>
      </w:rPr>
      <w:t>S</w:t>
    </w:r>
    <w:r w:rsidR="008B6D91" w:rsidRPr="008B6D91">
      <w:rPr>
        <w:rFonts w:cs="B Nazanin+ Regular"/>
        <w:color w:val="808080" w:themeColor="background1" w:themeShade="80"/>
        <w:sz w:val="28"/>
        <w:szCs w:val="28"/>
      </w:rPr>
      <w:t>h</w:t>
    </w:r>
    <w:r w:rsidRPr="008B6D91">
      <w:rPr>
        <w:rFonts w:cs="B Nazanin+ Regular"/>
        <w:color w:val="808080" w:themeColor="background1" w:themeShade="80"/>
        <w:sz w:val="28"/>
        <w:szCs w:val="28"/>
      </w:rPr>
      <w:t>ahinKalantari.com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BDE"/>
    <w:multiLevelType w:val="hybridMultilevel"/>
    <w:tmpl w:val="F8822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250"/>
    <w:multiLevelType w:val="hybridMultilevel"/>
    <w:tmpl w:val="A7EA41A4"/>
    <w:lvl w:ilvl="0" w:tplc="8EF4B1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9368F"/>
    <w:multiLevelType w:val="hybridMultilevel"/>
    <w:tmpl w:val="8BFA9156"/>
    <w:lvl w:ilvl="0" w:tplc="8EF4B1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1C"/>
    <w:rsid w:val="000604A1"/>
    <w:rsid w:val="0015681C"/>
    <w:rsid w:val="001C6710"/>
    <w:rsid w:val="002C021E"/>
    <w:rsid w:val="002C06CE"/>
    <w:rsid w:val="003A79B7"/>
    <w:rsid w:val="006C530D"/>
    <w:rsid w:val="00841963"/>
    <w:rsid w:val="008B6D91"/>
    <w:rsid w:val="00B00801"/>
    <w:rsid w:val="00EB7005"/>
    <w:rsid w:val="00ED109F"/>
    <w:rsid w:val="00F8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1E"/>
  </w:style>
  <w:style w:type="paragraph" w:styleId="Footer">
    <w:name w:val="footer"/>
    <w:basedOn w:val="Normal"/>
    <w:link w:val="FooterChar"/>
    <w:uiPriority w:val="99"/>
    <w:unhideWhenUsed/>
    <w:rsid w:val="002C0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1E"/>
  </w:style>
  <w:style w:type="table" w:styleId="TableGrid">
    <w:name w:val="Table Grid"/>
    <w:basedOn w:val="TableNormal"/>
    <w:uiPriority w:val="59"/>
    <w:rsid w:val="002C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1E"/>
  </w:style>
  <w:style w:type="paragraph" w:styleId="Footer">
    <w:name w:val="footer"/>
    <w:basedOn w:val="Normal"/>
    <w:link w:val="FooterChar"/>
    <w:uiPriority w:val="99"/>
    <w:unhideWhenUsed/>
    <w:rsid w:val="002C0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1E"/>
  </w:style>
  <w:style w:type="table" w:styleId="TableGrid">
    <w:name w:val="Table Grid"/>
    <w:basedOn w:val="TableNormal"/>
    <w:uiPriority w:val="59"/>
    <w:rsid w:val="002C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</dc:creator>
  <cp:lastModifiedBy>Shahin</cp:lastModifiedBy>
  <cp:revision>2</cp:revision>
  <dcterms:created xsi:type="dcterms:W3CDTF">2018-06-10T09:32:00Z</dcterms:created>
  <dcterms:modified xsi:type="dcterms:W3CDTF">2018-06-10T09:32:00Z</dcterms:modified>
</cp:coreProperties>
</file>